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F1E1" w14:textId="36DFE27F" w:rsidR="3FDA5EE3" w:rsidRDefault="3FDA5EE3">
      <w:r>
        <w:t>Nieuwsbrief Kerstvakantie 2023/2024</w:t>
      </w:r>
    </w:p>
    <w:p w14:paraId="769A8FE9" w14:textId="7761AA22" w:rsidR="3FDA5EE3" w:rsidRDefault="3FDA5EE3" w:rsidP="57E65314">
      <w:r>
        <w:t>Beste ouders/verzorgers,</w:t>
      </w:r>
    </w:p>
    <w:p w14:paraId="4528D3AF" w14:textId="5A7E2B15" w:rsidR="3FDA5EE3" w:rsidRDefault="3FDA5EE3" w:rsidP="57E65314">
      <w:r>
        <w:t xml:space="preserve">Na een spetterend Kerstfeest op school en een prachtige Kerstviering in de parochie 'De </w:t>
      </w:r>
      <w:proofErr w:type="spellStart"/>
      <w:r>
        <w:t>Emmausgangers</w:t>
      </w:r>
      <w:proofErr w:type="spellEnd"/>
      <w:r>
        <w:t xml:space="preserve">' is het weer tijd voor de Kerstvakantie. </w:t>
      </w:r>
      <w:r w:rsidR="0AEBE6B0">
        <w:t xml:space="preserve">De afgelopen periode stonden in het teken van verschillende thema's op school. Naast rekenen, (begrijpend) lezen, taal en schrijven hebben de kinderen veel geleerd over techniek en over de geschiedenis van de school. </w:t>
      </w:r>
      <w:r w:rsidR="00A1609F">
        <w:t xml:space="preserve">Ook Sinterklaas is langs geweest. </w:t>
      </w:r>
      <w:r w:rsidR="0AEBE6B0">
        <w:t>De school bestond dit jaar 60 jaar en dat is gev</w:t>
      </w:r>
      <w:r w:rsidR="5812FA60">
        <w:t xml:space="preserve">ierd met raadseldozen in de klas, </w:t>
      </w:r>
      <w:r w:rsidR="00A1609F">
        <w:t xml:space="preserve">allerlei creatieve opdrachten en </w:t>
      </w:r>
      <w:r w:rsidR="5812FA60">
        <w:t>verschillende zelfgemaakte journaals in de school</w:t>
      </w:r>
      <w:r w:rsidR="00A1609F">
        <w:t xml:space="preserve">. Ook was er </w:t>
      </w:r>
      <w:r w:rsidR="5812FA60">
        <w:t>aandacht voor tijdens de Kerstviering in de kerk.</w:t>
      </w:r>
    </w:p>
    <w:p w14:paraId="5542B263" w14:textId="0C9C7885" w:rsidR="00E91874" w:rsidRDefault="007266B9" w:rsidP="57E65314">
      <w:r>
        <w:rPr>
          <w:noProof/>
        </w:rPr>
        <w:drawing>
          <wp:anchor distT="0" distB="0" distL="114300" distR="114300" simplePos="0" relativeHeight="251658240" behindDoc="0" locked="0" layoutInCell="1" allowOverlap="1" wp14:anchorId="006B9A25" wp14:editId="69C83572">
            <wp:simplePos x="0" y="0"/>
            <wp:positionH relativeFrom="margin">
              <wp:align>left</wp:align>
            </wp:positionH>
            <wp:positionV relativeFrom="paragraph">
              <wp:posOffset>163195</wp:posOffset>
            </wp:positionV>
            <wp:extent cx="1312545" cy="2844356"/>
            <wp:effectExtent l="0" t="0" r="1905" b="0"/>
            <wp:wrapSquare wrapText="bothSides"/>
            <wp:docPr id="1480297944" name="Afbeelding 1" descr="Afbeelding met kleding, persoon, person,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97944" name="Afbeelding 1" descr="Afbeelding met kleding, persoon, person, schoeise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2545" cy="2844356"/>
                    </a:xfrm>
                    <a:prstGeom prst="rect">
                      <a:avLst/>
                    </a:prstGeom>
                  </pic:spPr>
                </pic:pic>
              </a:graphicData>
            </a:graphic>
            <wp14:sizeRelH relativeFrom="page">
              <wp14:pctWidth>0</wp14:pctWidth>
            </wp14:sizeRelH>
            <wp14:sizeRelV relativeFrom="page">
              <wp14:pctHeight>0</wp14:pctHeight>
            </wp14:sizeRelV>
          </wp:anchor>
        </w:drawing>
      </w:r>
    </w:p>
    <w:p w14:paraId="2883ABC9" w14:textId="2722ED3F" w:rsidR="4C01C0BA" w:rsidRDefault="4C01C0BA" w:rsidP="57E65314">
      <w:r w:rsidRPr="57E65314">
        <w:rPr>
          <w:i/>
          <w:iCs/>
        </w:rPr>
        <w:t>Kerstviering op school</w:t>
      </w:r>
    </w:p>
    <w:p w14:paraId="49E8DFC8" w14:textId="38D6342D" w:rsidR="4C01C0BA" w:rsidRDefault="4C01C0BA" w:rsidP="57E65314">
      <w:r w:rsidRPr="57E65314">
        <w:t xml:space="preserve">Tijdens de Kerstviering op school hebben de kinderen in eigen klas een Kerstdiner gegeten. Tegelijkertijd was er in de hal de mogelijkheid voor ouders om een bakje koffie, thee of </w:t>
      </w:r>
      <w:r w:rsidR="00340337" w:rsidRPr="57E65314">
        <w:t>glühwein</w:t>
      </w:r>
      <w:r w:rsidRPr="57E65314">
        <w:t xml:space="preserve"> te drinken. We zijn erg blij dat er zoveel ouders ook van die mogelijkheid gebruik maakte. Samen met de ouders van de </w:t>
      </w:r>
      <w:r w:rsidR="2B543353" w:rsidRPr="57E65314">
        <w:t>school willen wij zo goed mogelijk voor de kinderen zorgen. Weet dus dat u altijd welkom bent om een kopje koffie te drinken in onze koffieruimte, nadat u uw kind(eren) naar school gebracht heeft.</w:t>
      </w:r>
    </w:p>
    <w:p w14:paraId="6D3D5837" w14:textId="1C684544" w:rsidR="2B543353" w:rsidRDefault="2B543353" w:rsidP="57E65314">
      <w:r w:rsidRPr="57E65314">
        <w:t xml:space="preserve">In de klassen was er veel </w:t>
      </w:r>
      <w:r w:rsidR="242A8697" w:rsidRPr="57E65314">
        <w:t>eten voorbereid door ouders van de school. Er was dan ook veel eten over. Sommige maaltijden zijn weer mee naar huis genomen, sommige maaltijden zijn vrijdag door de klassen nog opgegeten. We vinden het belangrijk</w:t>
      </w:r>
      <w:r w:rsidR="5C68D564" w:rsidRPr="57E65314">
        <w:t xml:space="preserve"> om te vermelden</w:t>
      </w:r>
      <w:r w:rsidR="242A8697" w:rsidRPr="57E65314">
        <w:t xml:space="preserve"> dat er niet onn</w:t>
      </w:r>
      <w:r w:rsidR="45B4E81B" w:rsidRPr="57E65314">
        <w:t>odig veel eten is weggegooid!</w:t>
      </w:r>
    </w:p>
    <w:p w14:paraId="3233CDD8" w14:textId="3967BBF0" w:rsidR="00ED67A2" w:rsidRDefault="00ED67A2" w:rsidP="57E65314"/>
    <w:p w14:paraId="70284A2F" w14:textId="6E705E9D" w:rsidR="07B0EE3F" w:rsidRDefault="07B0EE3F" w:rsidP="57E65314">
      <w:proofErr w:type="spellStart"/>
      <w:r w:rsidRPr="57E65314">
        <w:rPr>
          <w:i/>
          <w:iCs/>
        </w:rPr>
        <w:t>Parro</w:t>
      </w:r>
      <w:proofErr w:type="spellEnd"/>
    </w:p>
    <w:p w14:paraId="1362D52A" w14:textId="6735F481" w:rsidR="07B0EE3F" w:rsidRDefault="007266B9" w:rsidP="57E65314">
      <w:r>
        <w:rPr>
          <w:noProof/>
        </w:rPr>
        <w:drawing>
          <wp:anchor distT="0" distB="0" distL="114300" distR="114300" simplePos="0" relativeHeight="251659264" behindDoc="0" locked="0" layoutInCell="1" allowOverlap="1" wp14:anchorId="34B90B1D" wp14:editId="50438180">
            <wp:simplePos x="0" y="0"/>
            <wp:positionH relativeFrom="margin">
              <wp:posOffset>2493010</wp:posOffset>
            </wp:positionH>
            <wp:positionV relativeFrom="paragraph">
              <wp:posOffset>330200</wp:posOffset>
            </wp:positionV>
            <wp:extent cx="3521710" cy="2641478"/>
            <wp:effectExtent l="0" t="0" r="2540" b="6985"/>
            <wp:wrapSquare wrapText="bothSides"/>
            <wp:docPr id="707516309" name="Afbeelding 2" descr="Afbeelding met Detailhandel, marktplaats, markt, win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16309" name="Afbeelding 2" descr="Afbeelding met Detailhandel, marktplaats, markt, wink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1710" cy="2641478"/>
                    </a:xfrm>
                    <a:prstGeom prst="rect">
                      <a:avLst/>
                    </a:prstGeom>
                  </pic:spPr>
                </pic:pic>
              </a:graphicData>
            </a:graphic>
          </wp:anchor>
        </w:drawing>
      </w:r>
      <w:r w:rsidR="07B0EE3F" w:rsidRPr="57E65314">
        <w:t xml:space="preserve">Via </w:t>
      </w:r>
      <w:proofErr w:type="spellStart"/>
      <w:r w:rsidR="07B0EE3F" w:rsidRPr="57E65314">
        <w:t>Parro</w:t>
      </w:r>
      <w:proofErr w:type="spellEnd"/>
      <w:r w:rsidR="07B0EE3F" w:rsidRPr="57E65314">
        <w:t xml:space="preserve"> kunt u </w:t>
      </w:r>
      <w:r w:rsidR="5CED0786" w:rsidRPr="57E65314">
        <w:t>op de hoogte blijven van de zaken die</w:t>
      </w:r>
      <w:r w:rsidR="2E6B5BBF" w:rsidRPr="57E65314">
        <w:t xml:space="preserve"> in de klas en de school plaatsvinden. Ook kunt u vragen stellen aan de leerkracht van uw kind en u kunt uw kind ziekmelden. Let op: je moet uw kind ook weer beter melden. Als uw kind te lang op afwezig blijft staan, kan dat e</w:t>
      </w:r>
      <w:r w:rsidR="0174D3B2" w:rsidRPr="57E65314">
        <w:t>en vertekend absentiebeeld geven.</w:t>
      </w:r>
      <w:r w:rsidR="05C59D32" w:rsidRPr="57E65314">
        <w:t xml:space="preserve"> De leerkracht probeert dat zo goed mogelijk in de gaten te houden, maar let zelf ook op!</w:t>
      </w:r>
    </w:p>
    <w:p w14:paraId="4EF64167" w14:textId="6626AF4F" w:rsidR="05C59D32" w:rsidRDefault="05C59D32" w:rsidP="57E65314">
      <w:r w:rsidRPr="57E65314">
        <w:t xml:space="preserve">We vinden het belangrijk dat u bij een ziekmelding wel contact houdt met de school. Het kan zijn dat uw kind langer dan 3 dagen ziek is. Wij verwachten dat u dan telefonisch of via </w:t>
      </w:r>
      <w:proofErr w:type="spellStart"/>
      <w:r w:rsidRPr="57E65314">
        <w:t>Parro</w:t>
      </w:r>
      <w:proofErr w:type="spellEnd"/>
      <w:r w:rsidRPr="57E65314">
        <w:t xml:space="preserve"> contact opneemt met de leerkracht van uw kind. </w:t>
      </w:r>
    </w:p>
    <w:p w14:paraId="679445F9" w14:textId="5C484502" w:rsidR="57E65314" w:rsidRDefault="57E65314">
      <w:r>
        <w:br w:type="page"/>
      </w:r>
    </w:p>
    <w:p w14:paraId="1FDB7CDF" w14:textId="572E1351" w:rsidR="6BDD7A23" w:rsidRDefault="6BDD7A23" w:rsidP="57E65314">
      <w:r w:rsidRPr="57E65314">
        <w:rPr>
          <w:i/>
          <w:iCs/>
        </w:rPr>
        <w:lastRenderedPageBreak/>
        <w:t>Belangrijke datums 2024</w:t>
      </w:r>
    </w:p>
    <w:p w14:paraId="7507DCF8" w14:textId="23470A8F" w:rsidR="6BDD7A23" w:rsidRDefault="6BDD7A23" w:rsidP="57E65314">
      <w:r w:rsidRPr="57E65314">
        <w:t xml:space="preserve">De volgende datums </w:t>
      </w:r>
      <w:r w:rsidR="772540E3" w:rsidRPr="57E65314">
        <w:t>zijn in 2024 belangrijk om op te schrijven:</w:t>
      </w:r>
    </w:p>
    <w:p w14:paraId="50B95B76" w14:textId="1AA6F8D3" w:rsidR="1AFEFCF0" w:rsidRDefault="1AFEFCF0" w:rsidP="57E65314">
      <w:r w:rsidRPr="57E65314">
        <w:t xml:space="preserve">8 januari 2024: </w:t>
      </w:r>
      <w:r>
        <w:tab/>
      </w:r>
      <w:r>
        <w:tab/>
      </w:r>
      <w:r w:rsidRPr="57E65314">
        <w:t>Eerste schooldag na de vakantie</w:t>
      </w:r>
      <w:r>
        <w:br/>
      </w:r>
      <w:r w:rsidR="00B805ED" w:rsidRPr="57E65314">
        <w:t>22 januari 2024:</w:t>
      </w:r>
      <w:r>
        <w:tab/>
      </w:r>
      <w:r w:rsidR="00B805ED" w:rsidRPr="57E65314">
        <w:t>MR-bijeenkomst</w:t>
      </w:r>
      <w:r>
        <w:br/>
      </w:r>
      <w:r w:rsidR="4D913104" w:rsidRPr="57E65314">
        <w:t>31 januari 2024:</w:t>
      </w:r>
      <w:r>
        <w:tab/>
      </w:r>
      <w:r w:rsidR="4D913104" w:rsidRPr="57E65314">
        <w:t>Ouderbijeenkomst</w:t>
      </w:r>
      <w:r>
        <w:br/>
      </w:r>
      <w:r w:rsidR="1848C753" w:rsidRPr="57E65314">
        <w:t>6 &amp; 7 februari 2024:</w:t>
      </w:r>
      <w:r>
        <w:tab/>
      </w:r>
      <w:r w:rsidR="1848C753" w:rsidRPr="57E65314">
        <w:t>Doorstroomtoets groep 8 (Kinderen groep 8 moeten aanwezig zijn).</w:t>
      </w:r>
      <w:r>
        <w:br/>
      </w:r>
      <w:r w:rsidR="12666311" w:rsidRPr="57E65314">
        <w:t>16</w:t>
      </w:r>
      <w:r w:rsidR="2444FAC0" w:rsidRPr="57E65314">
        <w:t xml:space="preserve"> februari 2024:</w:t>
      </w:r>
      <w:r>
        <w:tab/>
      </w:r>
      <w:r w:rsidR="2444FAC0" w:rsidRPr="57E65314">
        <w:t>Studiedag (kinderen zijn vrij)</w:t>
      </w:r>
      <w:r>
        <w:br/>
      </w:r>
      <w:r w:rsidR="566752CC" w:rsidRPr="57E65314">
        <w:t>19 februari 2024:</w:t>
      </w:r>
      <w:r>
        <w:tab/>
      </w:r>
      <w:r w:rsidR="566752CC" w:rsidRPr="57E65314">
        <w:t>Voorjaarsvakantie</w:t>
      </w:r>
      <w:r>
        <w:br/>
      </w:r>
      <w:r w:rsidR="774E72B2" w:rsidRPr="57E65314">
        <w:t>26 februari 2024:</w:t>
      </w:r>
      <w:r>
        <w:tab/>
      </w:r>
      <w:r w:rsidR="774E72B2" w:rsidRPr="57E65314">
        <w:t>Eerste schooldag na de voorjaarsvakantie.</w:t>
      </w:r>
      <w:r>
        <w:br/>
      </w:r>
      <w:r w:rsidR="481EB6CC" w:rsidRPr="57E65314">
        <w:t>20 maart 2024:</w:t>
      </w:r>
      <w:r>
        <w:tab/>
      </w:r>
      <w:r>
        <w:tab/>
      </w:r>
      <w:r w:rsidR="481EB6CC" w:rsidRPr="57E65314">
        <w:t>MR-bijeenkomst</w:t>
      </w:r>
      <w:r>
        <w:br/>
      </w:r>
      <w:r w:rsidR="0EDF3419" w:rsidRPr="57E65314">
        <w:t>28 maart 2024:</w:t>
      </w:r>
      <w:r>
        <w:tab/>
      </w:r>
      <w:r>
        <w:tab/>
      </w:r>
      <w:r w:rsidR="0EDF3419" w:rsidRPr="57E65314">
        <w:t>Paasviering</w:t>
      </w:r>
      <w:r>
        <w:br/>
      </w:r>
      <w:r w:rsidR="5FAF7832" w:rsidRPr="57E65314">
        <w:t>29 maart 2024:</w:t>
      </w:r>
      <w:r>
        <w:tab/>
      </w:r>
      <w:r>
        <w:tab/>
      </w:r>
      <w:r w:rsidR="5FAF7832" w:rsidRPr="57E65314">
        <w:t>Goede Vrijdag (kinderen zijn vrij)</w:t>
      </w:r>
      <w:r>
        <w:br/>
      </w:r>
      <w:r w:rsidR="66160E96" w:rsidRPr="57E65314">
        <w:t>1 april 2024:</w:t>
      </w:r>
      <w:r>
        <w:tab/>
      </w:r>
      <w:r>
        <w:tab/>
      </w:r>
      <w:r w:rsidR="66160E96" w:rsidRPr="57E65314">
        <w:t>Tweede Paasdag (kinderen zijn vrij)</w:t>
      </w:r>
      <w:r>
        <w:br/>
      </w:r>
      <w:r w:rsidR="1012534E" w:rsidRPr="57E65314">
        <w:t>3 april 2024:</w:t>
      </w:r>
      <w:r>
        <w:tab/>
      </w:r>
      <w:r>
        <w:tab/>
      </w:r>
      <w:r w:rsidR="1012534E" w:rsidRPr="57E65314">
        <w:t>Ouderbijeenkomst</w:t>
      </w:r>
      <w:r>
        <w:br/>
      </w:r>
      <w:r w:rsidR="6033AA54" w:rsidRPr="57E65314">
        <w:t>25 april 2024:</w:t>
      </w:r>
      <w:r>
        <w:tab/>
      </w:r>
      <w:r>
        <w:tab/>
      </w:r>
      <w:r w:rsidR="6033AA54" w:rsidRPr="57E65314">
        <w:t>Koningsspelen 2024</w:t>
      </w:r>
      <w:r>
        <w:br/>
      </w:r>
      <w:r w:rsidR="1638C549" w:rsidRPr="57E65314">
        <w:t>29 april 2024:</w:t>
      </w:r>
      <w:r>
        <w:tab/>
      </w:r>
      <w:r>
        <w:tab/>
      </w:r>
      <w:r w:rsidR="1638C549" w:rsidRPr="57E65314">
        <w:t>Begin meivakantie</w:t>
      </w:r>
      <w:r>
        <w:br/>
      </w:r>
      <w:r w:rsidR="57CA48A5" w:rsidRPr="57E65314">
        <w:t>13 mei 2024:</w:t>
      </w:r>
      <w:r>
        <w:tab/>
      </w:r>
      <w:r>
        <w:tab/>
      </w:r>
      <w:r w:rsidR="57CA48A5" w:rsidRPr="57E65314">
        <w:t>Eerste schooldag na de meivakantie</w:t>
      </w:r>
      <w:r>
        <w:br/>
      </w:r>
      <w:r w:rsidR="1ED88F86" w:rsidRPr="57E65314">
        <w:t>15 mei 2024:</w:t>
      </w:r>
      <w:r>
        <w:tab/>
      </w:r>
      <w:r>
        <w:tab/>
      </w:r>
      <w:r w:rsidR="1ED88F86" w:rsidRPr="57E65314">
        <w:t>Ouderbijeenkomst</w:t>
      </w:r>
      <w:r>
        <w:br/>
      </w:r>
      <w:r w:rsidR="6A7E5A82" w:rsidRPr="57E65314">
        <w:t>20 mei 2024:</w:t>
      </w:r>
      <w:r>
        <w:tab/>
      </w:r>
      <w:r>
        <w:tab/>
      </w:r>
      <w:r w:rsidR="6A7E5A82" w:rsidRPr="57E65314">
        <w:t xml:space="preserve">Tweede </w:t>
      </w:r>
      <w:proofErr w:type="spellStart"/>
      <w:r w:rsidR="6A7E5A82" w:rsidRPr="57E65314">
        <w:t>Pinskterdag</w:t>
      </w:r>
      <w:proofErr w:type="spellEnd"/>
      <w:r w:rsidR="6A7E5A82" w:rsidRPr="57E65314">
        <w:t xml:space="preserve"> (kinderen zijn vrij)</w:t>
      </w:r>
      <w:r>
        <w:br/>
      </w:r>
      <w:r w:rsidR="5716DE53" w:rsidRPr="57E65314">
        <w:t>21 mei 2024:</w:t>
      </w:r>
      <w:r>
        <w:tab/>
      </w:r>
      <w:r>
        <w:tab/>
      </w:r>
      <w:r w:rsidR="5716DE53" w:rsidRPr="57E65314">
        <w:t>Studiedag (kinderen zijn vrij)</w:t>
      </w:r>
      <w:r>
        <w:br/>
      </w:r>
      <w:r w:rsidR="44883F75" w:rsidRPr="57E65314">
        <w:t>22 t/m 24 mei 2024:</w:t>
      </w:r>
      <w:r>
        <w:tab/>
      </w:r>
      <w:r w:rsidR="44883F75" w:rsidRPr="57E65314">
        <w:t xml:space="preserve">Kamp 8e </w:t>
      </w:r>
      <w:proofErr w:type="spellStart"/>
      <w:r w:rsidR="44883F75" w:rsidRPr="57E65314">
        <w:t>jaars</w:t>
      </w:r>
      <w:proofErr w:type="spellEnd"/>
      <w:r>
        <w:br/>
      </w:r>
      <w:r w:rsidR="69C66F5D" w:rsidRPr="57E65314">
        <w:t>18 en 19 juni 2024:</w:t>
      </w:r>
      <w:r>
        <w:tab/>
      </w:r>
      <w:proofErr w:type="spellStart"/>
      <w:r w:rsidR="4918E1F6" w:rsidRPr="57E65314">
        <w:t>c</w:t>
      </w:r>
      <w:r w:rsidR="079C9520" w:rsidRPr="57E65314">
        <w:t>hoolfo</w:t>
      </w:r>
      <w:r w:rsidR="2EFF986A" w:rsidRPr="57E65314">
        <w:t>to</w:t>
      </w:r>
      <w:proofErr w:type="spellEnd"/>
      <w:r>
        <w:br/>
      </w:r>
      <w:r w:rsidR="67D67C60" w:rsidRPr="57E65314">
        <w:t>2</w:t>
      </w:r>
      <w:r w:rsidR="6BB71909" w:rsidRPr="57E65314">
        <w:t xml:space="preserve">7 juni </w:t>
      </w:r>
      <w:r w:rsidR="4DAA5980" w:rsidRPr="57E65314">
        <w:t>2024</w:t>
      </w:r>
      <w:r w:rsidR="6879455C" w:rsidRPr="57E65314">
        <w:t>:</w:t>
      </w:r>
      <w:r>
        <w:tab/>
      </w:r>
      <w:r>
        <w:tab/>
      </w:r>
      <w:r w:rsidR="32D84C57" w:rsidRPr="57E65314">
        <w:t>Wenochten</w:t>
      </w:r>
      <w:r w:rsidR="015730C4" w:rsidRPr="57E65314">
        <w:t>d</w:t>
      </w:r>
      <w:r>
        <w:br/>
      </w:r>
      <w:r w:rsidR="40BB8F8F" w:rsidRPr="57E65314">
        <w:t>28</w:t>
      </w:r>
      <w:r w:rsidR="0CF0CD6F" w:rsidRPr="57E65314">
        <w:t xml:space="preserve"> j</w:t>
      </w:r>
      <w:r w:rsidR="7B651209" w:rsidRPr="57E65314">
        <w:t>uni 20</w:t>
      </w:r>
      <w:r w:rsidR="54CD6915" w:rsidRPr="57E65314">
        <w:t>24:</w:t>
      </w:r>
      <w:r>
        <w:tab/>
      </w:r>
      <w:r>
        <w:tab/>
      </w:r>
      <w:r w:rsidR="72EA0ECA" w:rsidRPr="57E65314">
        <w:t>Studi</w:t>
      </w:r>
      <w:r w:rsidR="53ED5814" w:rsidRPr="57E65314">
        <w:t>edag</w:t>
      </w:r>
      <w:r>
        <w:br/>
      </w:r>
      <w:r w:rsidR="61A67A12" w:rsidRPr="57E65314">
        <w:t>12 ju</w:t>
      </w:r>
      <w:r w:rsidR="3FEF23B7" w:rsidRPr="57E65314">
        <w:t xml:space="preserve">li </w:t>
      </w:r>
      <w:r w:rsidR="3B77DDE3" w:rsidRPr="57E65314">
        <w:t>2024</w:t>
      </w:r>
      <w:r w:rsidR="5E3A67F3" w:rsidRPr="57E65314">
        <w:t>:</w:t>
      </w:r>
      <w:r>
        <w:tab/>
      </w:r>
      <w:r>
        <w:tab/>
      </w:r>
      <w:r w:rsidR="1C10D738" w:rsidRPr="57E65314">
        <w:t>Eerste</w:t>
      </w:r>
      <w:r w:rsidR="05B90BDE" w:rsidRPr="57E65314">
        <w:t xml:space="preserve"> dag </w:t>
      </w:r>
      <w:r w:rsidR="7B972409" w:rsidRPr="57E65314">
        <w:t>zomer</w:t>
      </w:r>
      <w:r w:rsidR="6438B6A6" w:rsidRPr="57E65314">
        <w:t>vakan</w:t>
      </w:r>
      <w:r w:rsidR="25207A05" w:rsidRPr="57E65314">
        <w:t>tie</w:t>
      </w:r>
    </w:p>
    <w:p w14:paraId="53ABD97D" w14:textId="77777777" w:rsidR="00621EF4" w:rsidRDefault="00621EF4" w:rsidP="57E65314"/>
    <w:p w14:paraId="1FD273C6" w14:textId="2DD57668" w:rsidR="00621EF4" w:rsidRDefault="00621EF4" w:rsidP="57E65314">
      <w:r>
        <w:t>Wij wensen u een fijne vakantie, fijne feestdagen en een gelukkig 2024. We zien jullie op 8 januari</w:t>
      </w:r>
      <w:r w:rsidR="00A1609F">
        <w:t xml:space="preserve"> weer op school.</w:t>
      </w:r>
    </w:p>
    <w:p w14:paraId="471E72CF" w14:textId="0D0880FD" w:rsidR="00A1609F" w:rsidRDefault="00A1609F" w:rsidP="57E65314">
      <w:r>
        <w:t>Met vriendelijke groet,</w:t>
      </w:r>
      <w:r>
        <w:br/>
      </w:r>
    </w:p>
    <w:p w14:paraId="007DC1B6" w14:textId="4FC534E4" w:rsidR="00A1609F" w:rsidRDefault="00A1609F" w:rsidP="57E65314">
      <w:r>
        <w:t>Het personeel van de Mr. Van Eijckschool</w:t>
      </w:r>
    </w:p>
    <w:sectPr w:rsidR="00A16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F46506"/>
    <w:rsid w:val="001FECCD"/>
    <w:rsid w:val="00340337"/>
    <w:rsid w:val="00621EF4"/>
    <w:rsid w:val="007266B9"/>
    <w:rsid w:val="0083C2FD"/>
    <w:rsid w:val="00A1609F"/>
    <w:rsid w:val="00B805ED"/>
    <w:rsid w:val="00CB52B8"/>
    <w:rsid w:val="00E91874"/>
    <w:rsid w:val="00ED67A2"/>
    <w:rsid w:val="0102CEF8"/>
    <w:rsid w:val="015730C4"/>
    <w:rsid w:val="0174D3B2"/>
    <w:rsid w:val="01D87160"/>
    <w:rsid w:val="04260DB5"/>
    <w:rsid w:val="0593C33A"/>
    <w:rsid w:val="05B90BDE"/>
    <w:rsid w:val="05C1DE16"/>
    <w:rsid w:val="05C59D32"/>
    <w:rsid w:val="061386ED"/>
    <w:rsid w:val="075DAE77"/>
    <w:rsid w:val="079C9520"/>
    <w:rsid w:val="07B0EE3F"/>
    <w:rsid w:val="08F97ED8"/>
    <w:rsid w:val="0AEBE6B0"/>
    <w:rsid w:val="0CF0CD6F"/>
    <w:rsid w:val="0EDF3419"/>
    <w:rsid w:val="1012534E"/>
    <w:rsid w:val="12666311"/>
    <w:rsid w:val="13759EDF"/>
    <w:rsid w:val="147E287E"/>
    <w:rsid w:val="1638C549"/>
    <w:rsid w:val="16ADD61E"/>
    <w:rsid w:val="1848C753"/>
    <w:rsid w:val="1849A67F"/>
    <w:rsid w:val="19387144"/>
    <w:rsid w:val="1AFEFCF0"/>
    <w:rsid w:val="1C10D738"/>
    <w:rsid w:val="1ED88F86"/>
    <w:rsid w:val="200DC937"/>
    <w:rsid w:val="2054B864"/>
    <w:rsid w:val="22DF538A"/>
    <w:rsid w:val="242A8697"/>
    <w:rsid w:val="2444FAC0"/>
    <w:rsid w:val="25207A05"/>
    <w:rsid w:val="2616F44C"/>
    <w:rsid w:val="2AF46506"/>
    <w:rsid w:val="2B543353"/>
    <w:rsid w:val="2E6B5BBF"/>
    <w:rsid w:val="2EFF986A"/>
    <w:rsid w:val="3072C9B4"/>
    <w:rsid w:val="320E9A15"/>
    <w:rsid w:val="32D84C57"/>
    <w:rsid w:val="32FD64DA"/>
    <w:rsid w:val="398E09B3"/>
    <w:rsid w:val="3B77DDE3"/>
    <w:rsid w:val="3BB57C5B"/>
    <w:rsid w:val="3E8D0593"/>
    <w:rsid w:val="3FDA5EE3"/>
    <w:rsid w:val="3FEF23B7"/>
    <w:rsid w:val="40BB8F8F"/>
    <w:rsid w:val="42359EA7"/>
    <w:rsid w:val="424A6553"/>
    <w:rsid w:val="43E635B4"/>
    <w:rsid w:val="44883F75"/>
    <w:rsid w:val="45B4E81B"/>
    <w:rsid w:val="47D2C998"/>
    <w:rsid w:val="481EB6CC"/>
    <w:rsid w:val="4918E1F6"/>
    <w:rsid w:val="4B493A2B"/>
    <w:rsid w:val="4C01C0BA"/>
    <w:rsid w:val="4D913104"/>
    <w:rsid w:val="4DAA5980"/>
    <w:rsid w:val="4F48753F"/>
    <w:rsid w:val="4FDDDB7D"/>
    <w:rsid w:val="53ED5814"/>
    <w:rsid w:val="54CD6915"/>
    <w:rsid w:val="55A01765"/>
    <w:rsid w:val="566752CC"/>
    <w:rsid w:val="5716DE53"/>
    <w:rsid w:val="57CA48A5"/>
    <w:rsid w:val="57E65314"/>
    <w:rsid w:val="5812FA60"/>
    <w:rsid w:val="5C68D564"/>
    <w:rsid w:val="5CED0786"/>
    <w:rsid w:val="5E3A67F3"/>
    <w:rsid w:val="5FAF7832"/>
    <w:rsid w:val="6033AA54"/>
    <w:rsid w:val="612FC661"/>
    <w:rsid w:val="61A67A12"/>
    <w:rsid w:val="63593503"/>
    <w:rsid w:val="63DEFF94"/>
    <w:rsid w:val="6438B6A6"/>
    <w:rsid w:val="66160E96"/>
    <w:rsid w:val="67D67C60"/>
    <w:rsid w:val="682CA626"/>
    <w:rsid w:val="6879455C"/>
    <w:rsid w:val="68BFECE8"/>
    <w:rsid w:val="69C66F5D"/>
    <w:rsid w:val="69E19EE4"/>
    <w:rsid w:val="6A757C23"/>
    <w:rsid w:val="6A7E5A82"/>
    <w:rsid w:val="6BB71909"/>
    <w:rsid w:val="6BDD7A23"/>
    <w:rsid w:val="6C53732B"/>
    <w:rsid w:val="70FF525D"/>
    <w:rsid w:val="71BEC1C0"/>
    <w:rsid w:val="729B22BE"/>
    <w:rsid w:val="72EA0ECA"/>
    <w:rsid w:val="736F58CD"/>
    <w:rsid w:val="772540E3"/>
    <w:rsid w:val="774E72B2"/>
    <w:rsid w:val="7A938D73"/>
    <w:rsid w:val="7B3EFF78"/>
    <w:rsid w:val="7B651209"/>
    <w:rsid w:val="7B972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B7BE"/>
  <w15:chartTrackingRefBased/>
  <w15:docId w15:val="{2EBF7641-1D95-4BEB-A443-8A68BFEE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01F9111FE59B48A7D92B542039940C" ma:contentTypeVersion="24" ma:contentTypeDescription="Een nieuw document maken." ma:contentTypeScope="" ma:versionID="6d207e0b5a255f7194d23e816c8fa1d4">
  <xsd:schema xmlns:xsd="http://www.w3.org/2001/XMLSchema" xmlns:xs="http://www.w3.org/2001/XMLSchema" xmlns:p="http://schemas.microsoft.com/office/2006/metadata/properties" xmlns:ns2="9476e0da-a4fd-418b-a6e7-5f60a885b173" xmlns:ns3="3b86c6e2-4d57-4039-b87f-f1220fecc143" targetNamespace="http://schemas.microsoft.com/office/2006/metadata/properties" ma:root="true" ma:fieldsID="b46e7fd10f1a6d4f4fbe201790b33991" ns2:_="" ns3:_="">
    <xsd:import namespace="9476e0da-a4fd-418b-a6e7-5f60a885b173"/>
    <xsd:import namespace="3b86c6e2-4d57-4039-b87f-f1220fecc1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6e0da-a4fd-418b-a6e7-5f60a885b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86c6e2-4d57-4039-b87f-f1220fecc14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b99b14e-f52e-4140-87f3-b28ec82c515f}" ma:internalName="TaxCatchAll" ma:showField="CatchAllData" ma:web="3b86c6e2-4d57-4039-b87f-f1220fecc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76e0da-a4fd-418b-a6e7-5f60a885b173">
      <Terms xmlns="http://schemas.microsoft.com/office/infopath/2007/PartnerControls"/>
    </lcf76f155ced4ddcb4097134ff3c332f>
    <TaxCatchAll xmlns="3b86c6e2-4d57-4039-b87f-f1220fecc143" xsi:nil="true"/>
  </documentManagement>
</p:properties>
</file>

<file path=customXml/itemProps1.xml><?xml version="1.0" encoding="utf-8"?>
<ds:datastoreItem xmlns:ds="http://schemas.openxmlformats.org/officeDocument/2006/customXml" ds:itemID="{1D47BE43-DFA3-4EFD-AEE8-6B7EC76CA647}">
  <ds:schemaRefs>
    <ds:schemaRef ds:uri="http://schemas.microsoft.com/sharepoint/v3/contenttype/forms"/>
  </ds:schemaRefs>
</ds:datastoreItem>
</file>

<file path=customXml/itemProps2.xml><?xml version="1.0" encoding="utf-8"?>
<ds:datastoreItem xmlns:ds="http://schemas.openxmlformats.org/officeDocument/2006/customXml" ds:itemID="{466EFB63-70C5-4EE7-B113-7E30DF5EAF1A}"/>
</file>

<file path=customXml/itemProps3.xml><?xml version="1.0" encoding="utf-8"?>
<ds:datastoreItem xmlns:ds="http://schemas.openxmlformats.org/officeDocument/2006/customXml" ds:itemID="{FB52BB2B-1AD3-4B6F-8209-1973FE609A97}">
  <ds:schemaRefs>
    <ds:schemaRef ds:uri="http://schemas.microsoft.com/office/2006/metadata/properties"/>
    <ds:schemaRef ds:uri="http://schemas.microsoft.com/office/infopath/2007/PartnerControls"/>
    <ds:schemaRef ds:uri="9476e0da-a4fd-418b-a6e7-5f60a885b173"/>
    <ds:schemaRef ds:uri="3b86c6e2-4d57-4039-b87f-f1220fecc14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2855</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Weber</dc:creator>
  <cp:keywords/>
  <dc:description/>
  <cp:lastModifiedBy>Tristan Weber</cp:lastModifiedBy>
  <cp:revision>8</cp:revision>
  <dcterms:created xsi:type="dcterms:W3CDTF">2023-12-21T11:44:00Z</dcterms:created>
  <dcterms:modified xsi:type="dcterms:W3CDTF">2023-12-21T13:05:00Z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0x0101000C01F9111FE59B48A7D92B542039940C</vt:lpwstr>
  </property>
  <property fmtid="{D5CDD505-2E9C-101B-9397-08002B2CF9AE}" pid="3" name="MediaServiceImageTags">
    <vt:lpwstr/>
  </property>
</Properties>
</file>