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CAEB5" w14:textId="096E0D12" w:rsidR="002550D8" w:rsidRDefault="7F124D85">
      <w:r>
        <w:t>Nieuwsbrief</w:t>
      </w:r>
    </w:p>
    <w:p w14:paraId="79384ED9" w14:textId="304EF691" w:rsidR="4029AAAF" w:rsidRDefault="4029AAAF">
      <w:r w:rsidRPr="1A8D02AC">
        <w:rPr>
          <w:i/>
          <w:iCs/>
        </w:rPr>
        <w:t>Opening</w:t>
      </w:r>
    </w:p>
    <w:p w14:paraId="4186485F" w14:textId="14068695" w:rsidR="003F9F22" w:rsidRDefault="003F9F22">
      <w:r>
        <w:t>Beste ouders/verzorgers,</w:t>
      </w:r>
    </w:p>
    <w:p w14:paraId="71689199" w14:textId="73F1724F" w:rsidR="003F9F22" w:rsidRDefault="003F9F22" w:rsidP="1A8D02AC">
      <w:r>
        <w:t xml:space="preserve">Het is alweer herfstvakantie. De kinderen hebben de afgelopen weken hard gewerkt aan het samen werken en samen leren in de groep. Tijdens 'de Gouden Weken' hebben wij veel activiteiten georganiseerd die daaraan bijdragen. In de groepen heeft u </w:t>
      </w:r>
      <w:r w:rsidR="67F4222C">
        <w:t>gezien dat er missies en afspraken zijn opgesteld</w:t>
      </w:r>
      <w:r w:rsidR="373FC533">
        <w:t>, waarbij de kinderen betrokken zijn. De betrokkenheid van de kinderen zorgt ervoor dat zij actief bijdragen aan een positief groepsklimaat.</w:t>
      </w:r>
    </w:p>
    <w:p w14:paraId="57BABAFE" w14:textId="52AA2EF6" w:rsidR="373FC533" w:rsidRDefault="373FC533" w:rsidP="1A8D02AC">
      <w:r>
        <w:t>Daarnaast is er veel aandacht besteedt aan de Kinderboekenweek. Tijdens de K</w:t>
      </w:r>
      <w:r w:rsidR="7823D793">
        <w:t xml:space="preserve">inderboekenweek </w:t>
      </w:r>
      <w:r w:rsidR="60317525">
        <w:t>was het thema 'Eigenwijs'. Daarbij hebben de kinderen in de groepen gewerkt aan he</w:t>
      </w:r>
      <w:r w:rsidR="533AB6B6">
        <w:t>t leren kennen van verschillende karakters. Daarnaast is er natuurlijk ontzettend veel aandacht voor het lezen. We willen dan ook dat kinderen zoveel mogelijk plezier ervaren in het lezen.</w:t>
      </w:r>
    </w:p>
    <w:p w14:paraId="2150A4D9" w14:textId="0273EC52" w:rsidR="6E1A59D6" w:rsidRDefault="6E1A59D6" w:rsidP="6E1A59D6"/>
    <w:p w14:paraId="19387BD3" w14:textId="556C937A" w:rsidR="79EE1CE7" w:rsidRDefault="79EE1CE7" w:rsidP="1A8D02AC">
      <w:pPr>
        <w:rPr>
          <w:i/>
          <w:iCs/>
        </w:rPr>
      </w:pPr>
      <w:r w:rsidRPr="1A8D02AC">
        <w:rPr>
          <w:i/>
          <w:iCs/>
        </w:rPr>
        <w:t>Ouderbetrokkenheid</w:t>
      </w:r>
    </w:p>
    <w:p w14:paraId="20E64B57" w14:textId="5EC3C66A" w:rsidR="79EE1CE7" w:rsidRDefault="79EE1CE7" w:rsidP="1A8D02AC">
      <w:r w:rsidRPr="6E1A59D6">
        <w:t>De afgelopen weken hebben wij gewerkt aan het betrekken van ouders bij ons onderwijs. U heeft de mogelijkheid gehad om regelmatig mee te kijken tijdens een inloopochtend. Wij vinden het fijn dat steeds meer ouders hieraan meedoen. Tijdens deze inloopochtenden</w:t>
      </w:r>
      <w:r w:rsidR="1F582C06" w:rsidRPr="6E1A59D6">
        <w:t xml:space="preserve"> kunt u zien waar</w:t>
      </w:r>
      <w:r w:rsidR="009A69A9">
        <w:t>aan</w:t>
      </w:r>
      <w:r w:rsidR="1F582C06" w:rsidRPr="6E1A59D6">
        <w:t xml:space="preserve"> de kinderen in de klas werken. Wij hopen dat u thuis ook tijd maakt om met uw kind(eren) over de leerdoelen te spreken. Tijdens deze momenten kunt u ook met leerkrachten bespreken hoe u de kinderen thuis kan helpen met schoolvakken.</w:t>
      </w:r>
    </w:p>
    <w:p w14:paraId="1541AA23" w14:textId="540147C1" w:rsidR="6E1A59D6" w:rsidRDefault="6E1A59D6" w:rsidP="6E1A59D6"/>
    <w:p w14:paraId="5B898CF7" w14:textId="71F1667D" w:rsidR="1F582C06" w:rsidRDefault="1F582C06" w:rsidP="1A8D02AC">
      <w:r w:rsidRPr="6E1A59D6">
        <w:rPr>
          <w:i/>
          <w:iCs/>
        </w:rPr>
        <w:t>Deurbel</w:t>
      </w:r>
    </w:p>
    <w:p w14:paraId="335CE733" w14:textId="7BF74708" w:rsidR="1F582C06" w:rsidRDefault="1F582C06" w:rsidP="1A8D02AC">
      <w:r w:rsidRPr="6E1A59D6">
        <w:t xml:space="preserve">Zoals u wellicht heeft </w:t>
      </w:r>
      <w:r w:rsidR="2D868155" w:rsidRPr="6E1A59D6">
        <w:t>gezien hangt er een nieuwe deurbel op school. Het voordeel van deze deurbel is dat u direct in contact kan komen met de balie op school, de buitenschoolse opvang of de logopedie. Om aan te bellen activeert eerst het scherm door het aan te raken, daarna kunt u direct aantikken met wie u in contact wilt komen.</w:t>
      </w:r>
    </w:p>
    <w:p w14:paraId="79E01C10" w14:textId="3D2F9428" w:rsidR="37921C52" w:rsidRDefault="37921C52" w:rsidP="6E1A59D6">
      <w:r w:rsidRPr="6E1A59D6">
        <w:t>Dez</w:t>
      </w:r>
      <w:r w:rsidR="19520C8F" w:rsidRPr="6E1A59D6">
        <w:t>e verandering heeft te maken met een aantal zaken. Ten eerste kunnen wij de bezoekers direct in contact brengen met degene die zij zoeken. Daarnaast zijn het stevigere sloten, waardoor deuren nu niet meer onbeheerd open blijven staan.</w:t>
      </w:r>
    </w:p>
    <w:p w14:paraId="7242D796" w14:textId="77777777" w:rsidR="00661D7A" w:rsidRDefault="00661D7A" w:rsidP="6E1A59D6">
      <w:pPr>
        <w:rPr>
          <w:i/>
          <w:iCs/>
        </w:rPr>
      </w:pPr>
    </w:p>
    <w:p w14:paraId="33FDAF19" w14:textId="77777777" w:rsidR="00661D7A" w:rsidRDefault="00661D7A">
      <w:pPr>
        <w:rPr>
          <w:i/>
          <w:iCs/>
        </w:rPr>
      </w:pPr>
      <w:r>
        <w:rPr>
          <w:i/>
          <w:iCs/>
        </w:rPr>
        <w:br w:type="page"/>
      </w:r>
    </w:p>
    <w:p w14:paraId="58C6F521" w14:textId="095599E5" w:rsidR="37921C52" w:rsidRDefault="46583F9C" w:rsidP="6E1A59D6">
      <w:r w:rsidRPr="6E1A59D6">
        <w:rPr>
          <w:i/>
          <w:iCs/>
        </w:rPr>
        <w:lastRenderedPageBreak/>
        <w:t>Belangrijke data</w:t>
      </w:r>
    </w:p>
    <w:p w14:paraId="75B7EFC7" w14:textId="41A5BCED" w:rsidR="37921C52" w:rsidRDefault="46583F9C" w:rsidP="6E1A59D6">
      <w:r w:rsidRPr="6E1A59D6">
        <w:t>04-11-2024:</w:t>
      </w:r>
      <w:r w:rsidR="37921C52">
        <w:tab/>
      </w:r>
      <w:r w:rsidRPr="6E1A59D6">
        <w:t>Studiedag</w:t>
      </w:r>
    </w:p>
    <w:p w14:paraId="4FE977F9" w14:textId="74F4F23F" w:rsidR="37921C52" w:rsidRDefault="13D28520" w:rsidP="6E1A59D6">
      <w:r w:rsidRPr="6E1A59D6">
        <w:t>05-11-2024:</w:t>
      </w:r>
      <w:r w:rsidR="37921C52">
        <w:tab/>
      </w:r>
      <w:r w:rsidRPr="6E1A59D6">
        <w:t>Start van thema 'Tradities'</w:t>
      </w:r>
    </w:p>
    <w:p w14:paraId="7C67F685" w14:textId="7714BE68" w:rsidR="37921C52" w:rsidRDefault="7513162B" w:rsidP="6E1A59D6">
      <w:r w:rsidRPr="6E1A59D6">
        <w:t>06-11-2024:</w:t>
      </w:r>
      <w:r w:rsidR="37921C52">
        <w:tab/>
      </w:r>
      <w:r w:rsidR="6D133EEA" w:rsidRPr="6E1A59D6">
        <w:t>Basketbaltoernooi voor de groepen 7 en 8</w:t>
      </w:r>
    </w:p>
    <w:p w14:paraId="3CE3B4A1" w14:textId="75938DC3" w:rsidR="37921C52" w:rsidRDefault="68AA2BA6" w:rsidP="6E1A59D6">
      <w:r w:rsidRPr="6E1A59D6">
        <w:t>14-11-2024:</w:t>
      </w:r>
      <w:r w:rsidR="37921C52">
        <w:tab/>
      </w:r>
      <w:r w:rsidRPr="6E1A59D6">
        <w:t>Scholenmarkt in Isla Munda</w:t>
      </w:r>
    </w:p>
    <w:p w14:paraId="73C6C667" w14:textId="44C8E2B2" w:rsidR="37921C52" w:rsidRDefault="3445C3B2" w:rsidP="6E1A59D6">
      <w:r w:rsidRPr="6E1A59D6">
        <w:t>17-11-2024:</w:t>
      </w:r>
      <w:r w:rsidR="37921C52">
        <w:tab/>
      </w:r>
      <w:r w:rsidRPr="6E1A59D6">
        <w:t>Bijeenkomst medezeggenschapsraad</w:t>
      </w:r>
    </w:p>
    <w:p w14:paraId="15CF7BE2" w14:textId="3D8E8371" w:rsidR="37921C52" w:rsidRDefault="3445C3B2" w:rsidP="6E1A59D6">
      <w:r w:rsidRPr="6E1A59D6">
        <w:t>04-12-2024:</w:t>
      </w:r>
      <w:r w:rsidR="37921C52">
        <w:tab/>
      </w:r>
      <w:r w:rsidRPr="6E1A59D6">
        <w:t>Volleybaltoernooi voor de groepen 7 en 8</w:t>
      </w:r>
    </w:p>
    <w:p w14:paraId="0DA583E6" w14:textId="39D25A2F" w:rsidR="37921C52" w:rsidRDefault="3445C3B2" w:rsidP="6E1A59D6">
      <w:r w:rsidRPr="6E1A59D6">
        <w:t>05-12-2024:</w:t>
      </w:r>
      <w:r w:rsidR="37921C52">
        <w:tab/>
      </w:r>
      <w:r w:rsidRPr="6E1A59D6">
        <w:t>Sinterklaasviering</w:t>
      </w:r>
    </w:p>
    <w:p w14:paraId="65B5BE60" w14:textId="6E3DEC63" w:rsidR="37921C52" w:rsidRDefault="3445C3B2" w:rsidP="6E1A59D6">
      <w:r w:rsidRPr="6E1A59D6">
        <w:t>06-12-2024:</w:t>
      </w:r>
      <w:r w:rsidR="37921C52">
        <w:tab/>
      </w:r>
      <w:r w:rsidRPr="6E1A59D6">
        <w:t>Studiedag</w:t>
      </w:r>
    </w:p>
    <w:p w14:paraId="09518438" w14:textId="6A5CD0A9" w:rsidR="37921C52" w:rsidRDefault="3445C3B2" w:rsidP="6E1A59D6">
      <w:r w:rsidRPr="6E1A59D6">
        <w:t>18-12-2024:</w:t>
      </w:r>
      <w:r w:rsidR="37921C52">
        <w:tab/>
      </w:r>
      <w:r w:rsidRPr="6E1A59D6">
        <w:t>Kerstviering op school</w:t>
      </w:r>
    </w:p>
    <w:p w14:paraId="24877C71" w14:textId="01A436B6" w:rsidR="37921C52" w:rsidRDefault="3445C3B2" w:rsidP="6E1A59D6">
      <w:r w:rsidRPr="6E1A59D6">
        <w:t>19-12-2024:</w:t>
      </w:r>
      <w:r w:rsidR="37921C52">
        <w:tab/>
      </w:r>
      <w:r w:rsidRPr="6E1A59D6">
        <w:t>Kerstviering in de kerk</w:t>
      </w:r>
    </w:p>
    <w:p w14:paraId="051E41B2" w14:textId="09C17326" w:rsidR="37921C52" w:rsidRDefault="3445C3B2" w:rsidP="6E1A59D6">
      <w:r w:rsidRPr="6E1A59D6">
        <w:t>20-12-2024:</w:t>
      </w:r>
      <w:r w:rsidR="37921C52">
        <w:tab/>
      </w:r>
      <w:r w:rsidRPr="6E1A59D6">
        <w:t>Vrije dag (start kerstvakantie)</w:t>
      </w:r>
    </w:p>
    <w:p w14:paraId="63E4F45E" w14:textId="09E34A1E" w:rsidR="37921C52" w:rsidRDefault="37921C52" w:rsidP="6E1A59D6">
      <w:pPr>
        <w:rPr>
          <w:i/>
          <w:iCs/>
        </w:rPr>
      </w:pPr>
    </w:p>
    <w:p w14:paraId="203FB3D3" w14:textId="1317F702" w:rsidR="37921C52" w:rsidRDefault="3445C3B2" w:rsidP="6E1A59D6">
      <w:r w:rsidRPr="6E1A59D6">
        <w:rPr>
          <w:i/>
          <w:iCs/>
        </w:rPr>
        <w:t>Hulp in de tuin</w:t>
      </w:r>
    </w:p>
    <w:p w14:paraId="721382F3" w14:textId="3FF32C8F" w:rsidR="37921C52" w:rsidRDefault="3445C3B2" w:rsidP="6E1A59D6">
      <w:r w:rsidRPr="6E1A59D6">
        <w:t xml:space="preserve">Sinds een aantal jaar hebben wij een prachtige natuurtuin op school. Het kan soms veel moeite kosten om de tuin te onderhouden. Heeft u groene vingers? Heeft u tijd om af en toe te helpen? Wilt u dan contact opnemen met de directie via </w:t>
      </w:r>
      <w:hyperlink r:id="rId7">
        <w:r w:rsidRPr="6E1A59D6">
          <w:rPr>
            <w:rStyle w:val="Hyperlink"/>
          </w:rPr>
          <w:t>info@mrvaneijck.nl</w:t>
        </w:r>
      </w:hyperlink>
      <w:r w:rsidRPr="6E1A59D6">
        <w:t>.</w:t>
      </w:r>
    </w:p>
    <w:p w14:paraId="12A4BFDE" w14:textId="77777777" w:rsidR="00661D7A" w:rsidRDefault="00661D7A" w:rsidP="6E1A59D6"/>
    <w:p w14:paraId="15C32BD7" w14:textId="1AB08E36" w:rsidR="00661D7A" w:rsidRDefault="00661D7A" w:rsidP="6E1A59D6">
      <w:pPr>
        <w:rPr>
          <w:i/>
          <w:iCs/>
        </w:rPr>
      </w:pPr>
      <w:r>
        <w:rPr>
          <w:i/>
          <w:iCs/>
        </w:rPr>
        <w:t>Zorgteam:</w:t>
      </w:r>
    </w:p>
    <w:p w14:paraId="607DBD8C" w14:textId="06D75770" w:rsidR="00664949" w:rsidRPr="00661D7A" w:rsidRDefault="00661D7A" w:rsidP="6E1A59D6">
      <w:r>
        <w:t>Op school werken er verschillende personen die u met allerlei zaken kunnen helpen. Dit geldt niet alleen voor zaken die met de leerontwikkeling van uw kind te maken hebben. Er is ook hulp op het gebied van opvoeding</w:t>
      </w:r>
      <w:r w:rsidR="00664949">
        <w:t xml:space="preserve">, de gezondheid van u en uw kind en allerlei andere zaken. </w:t>
      </w:r>
      <w:r w:rsidR="00CA74C8">
        <w:t>Wilt u hulp bij één van deze zaken? Of heeft u een probleem, waarbij u niet weet waar u hulp moet vragen? Zoek dan contact met iemand van ons zorgteam. Dit gaat via juf Claudia (medewerker ouderbetrokkenheid) of juf Annemiek (brugfunctionaris).</w:t>
      </w:r>
    </w:p>
    <w:p w14:paraId="1E279651" w14:textId="0211D9EA" w:rsidR="00730F8E" w:rsidRDefault="00730F8E">
      <w:r>
        <w:br w:type="page"/>
      </w:r>
    </w:p>
    <w:p w14:paraId="01E18867" w14:textId="1065A542" w:rsidR="37921C52" w:rsidRDefault="00730F8E" w:rsidP="02116A73">
      <w:pPr>
        <w:rPr>
          <w:i/>
          <w:iCs/>
        </w:rPr>
      </w:pPr>
      <w:r>
        <w:rPr>
          <w:i/>
          <w:iCs/>
        </w:rPr>
        <w:lastRenderedPageBreak/>
        <w:t>Samen sta je sterk-show:</w:t>
      </w:r>
    </w:p>
    <w:p w14:paraId="537C0EE1" w14:textId="294C87AA" w:rsidR="00730F8E" w:rsidRDefault="00730F8E" w:rsidP="02116A73">
      <w:r>
        <w:t>De kinderen hebben het thema rond de Gouden Weken (‘Samen sta je sterk’)</w:t>
      </w:r>
      <w:r w:rsidR="00D773E9">
        <w:t xml:space="preserve"> afgesloten met de ‘Samen-sta-je-sterk-Show’. In de gymzaal hebben de groepen laten zien waar zij aan gewerkt hebben, door middel van een spel, show of toneelstuk. </w:t>
      </w:r>
      <w:r w:rsidR="0036126C">
        <w:t>Via Parro zijn er verschillende foto</w:t>
      </w:r>
      <w:r w:rsidR="00C14D31">
        <w:t>’</w:t>
      </w:r>
      <w:r w:rsidR="0036126C">
        <w:t>s verspreid</w:t>
      </w:r>
      <w:r w:rsidR="00C14D31">
        <w:t>, waarbij u een impressie krijgt van deze middag.</w:t>
      </w:r>
    </w:p>
    <w:p w14:paraId="4937DDE6" w14:textId="15F936B2" w:rsidR="00C14D31" w:rsidRPr="00730F8E" w:rsidRDefault="00C14D31" w:rsidP="02116A73">
      <w:r>
        <w:t>We vinden het belangrijk om een thema altijd met een groter evenement te openen en/of te sluiten. Doo</w:t>
      </w:r>
      <w:r w:rsidR="00B70F22">
        <w:t xml:space="preserve">r deze activiteiten te organiseren, hopen wij dat de kinderen ervaren hoe belangrijk de culturele ontwikkeling is en welke talenten zij daarbij kunnen benutten. </w:t>
      </w:r>
    </w:p>
    <w:p w14:paraId="4037DBC4" w14:textId="5421E67A" w:rsidR="004848F2" w:rsidRDefault="004848F2" w:rsidP="1A8D02AC">
      <w:pPr>
        <w:rPr>
          <w:i/>
          <w:iCs/>
        </w:rPr>
      </w:pPr>
      <w:r>
        <w:rPr>
          <w:i/>
          <w:iCs/>
        </w:rPr>
        <w:t>Geboorte dochter juf Arianne:</w:t>
      </w:r>
    </w:p>
    <w:p w14:paraId="673DFB08" w14:textId="68A3B9A1" w:rsidR="00BD02D5" w:rsidRPr="00BD02D5" w:rsidRDefault="00BD02D5" w:rsidP="1A8D02AC">
      <w:r>
        <w:t xml:space="preserve">Op </w:t>
      </w:r>
      <w:r w:rsidR="00F80D0A">
        <w:t>19 oktober 202</w:t>
      </w:r>
      <w:r w:rsidR="002967BC">
        <w:t>4 is Diede geboren. Diede is de dochter van juf Arianne.</w:t>
      </w:r>
      <w:r w:rsidR="00D67CC0">
        <w:t xml:space="preserve"> Juf Arianne, Diede en de rest van het gezin hebben een fijne start gemaakt met elkaar.</w:t>
      </w:r>
      <w:r w:rsidR="002967BC">
        <w:t xml:space="preserve"> </w:t>
      </w:r>
      <w:r w:rsidR="00B526C7">
        <w:t>Wij wensen juf Arianne en haar gezin veel geluk en gezondheid!</w:t>
      </w:r>
      <w:r w:rsidR="00D67CC0">
        <w:t xml:space="preserve"> </w:t>
      </w:r>
    </w:p>
    <w:sectPr w:rsidR="00BD02D5" w:rsidRPr="00BD02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8F7646"/>
    <w:rsid w:val="002550D8"/>
    <w:rsid w:val="002967BC"/>
    <w:rsid w:val="0036126C"/>
    <w:rsid w:val="003F9F22"/>
    <w:rsid w:val="004848F2"/>
    <w:rsid w:val="00517D09"/>
    <w:rsid w:val="00661D7A"/>
    <w:rsid w:val="00664949"/>
    <w:rsid w:val="0068549A"/>
    <w:rsid w:val="006A2273"/>
    <w:rsid w:val="00730F8E"/>
    <w:rsid w:val="00994123"/>
    <w:rsid w:val="009A69A9"/>
    <w:rsid w:val="00B526C7"/>
    <w:rsid w:val="00B70F22"/>
    <w:rsid w:val="00BD02D5"/>
    <w:rsid w:val="00C14D31"/>
    <w:rsid w:val="00CA74C8"/>
    <w:rsid w:val="00D67CC0"/>
    <w:rsid w:val="00D773E9"/>
    <w:rsid w:val="00EB46E6"/>
    <w:rsid w:val="00F80D0A"/>
    <w:rsid w:val="02116A73"/>
    <w:rsid w:val="06E1E00D"/>
    <w:rsid w:val="08889CA6"/>
    <w:rsid w:val="089DE84A"/>
    <w:rsid w:val="0936AA60"/>
    <w:rsid w:val="0A949C18"/>
    <w:rsid w:val="0CE30C85"/>
    <w:rsid w:val="0D269619"/>
    <w:rsid w:val="0EAD0CE5"/>
    <w:rsid w:val="1111CC98"/>
    <w:rsid w:val="13D28520"/>
    <w:rsid w:val="13FA346F"/>
    <w:rsid w:val="19520C8F"/>
    <w:rsid w:val="19600882"/>
    <w:rsid w:val="1A8D02AC"/>
    <w:rsid w:val="1F582C06"/>
    <w:rsid w:val="23B723B4"/>
    <w:rsid w:val="2D868155"/>
    <w:rsid w:val="2F3A8220"/>
    <w:rsid w:val="3445C3B2"/>
    <w:rsid w:val="373FC533"/>
    <w:rsid w:val="37921C52"/>
    <w:rsid w:val="39D29044"/>
    <w:rsid w:val="4029AAAF"/>
    <w:rsid w:val="41DA041C"/>
    <w:rsid w:val="46353111"/>
    <w:rsid w:val="46583F9C"/>
    <w:rsid w:val="47554B77"/>
    <w:rsid w:val="484A0A11"/>
    <w:rsid w:val="4C434AA3"/>
    <w:rsid w:val="4F60E494"/>
    <w:rsid w:val="508F7646"/>
    <w:rsid w:val="533AB6B6"/>
    <w:rsid w:val="5A2D0CE8"/>
    <w:rsid w:val="5CBF6387"/>
    <w:rsid w:val="5E252A03"/>
    <w:rsid w:val="60317525"/>
    <w:rsid w:val="623CD18E"/>
    <w:rsid w:val="64723978"/>
    <w:rsid w:val="67F4222C"/>
    <w:rsid w:val="68AA2BA6"/>
    <w:rsid w:val="6B83EA9A"/>
    <w:rsid w:val="6D133EEA"/>
    <w:rsid w:val="6D39655D"/>
    <w:rsid w:val="6E1A59D6"/>
    <w:rsid w:val="6FD8435C"/>
    <w:rsid w:val="720BB205"/>
    <w:rsid w:val="74D2223D"/>
    <w:rsid w:val="7513162B"/>
    <w:rsid w:val="771EDCB0"/>
    <w:rsid w:val="7823D793"/>
    <w:rsid w:val="79EE1CE7"/>
    <w:rsid w:val="7F124D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7646"/>
  <w15:chartTrackingRefBased/>
  <w15:docId w15:val="{F1FA0249-F8A2-4B7B-890B-58690E1A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nfo@mrvaneijc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1F9111FE59B48A7D92B542039940C" ma:contentTypeVersion="24" ma:contentTypeDescription="Een nieuw document maken." ma:contentTypeScope="" ma:versionID="6d207e0b5a255f7194d23e816c8fa1d4">
  <xsd:schema xmlns:xsd="http://www.w3.org/2001/XMLSchema" xmlns:xs="http://www.w3.org/2001/XMLSchema" xmlns:p="http://schemas.microsoft.com/office/2006/metadata/properties" xmlns:ns2="9476e0da-a4fd-418b-a6e7-5f60a885b173" xmlns:ns3="3b86c6e2-4d57-4039-b87f-f1220fecc143" targetNamespace="http://schemas.microsoft.com/office/2006/metadata/properties" ma:root="true" ma:fieldsID="b46e7fd10f1a6d4f4fbe201790b33991" ns2:_="" ns3:_="">
    <xsd:import namespace="9476e0da-a4fd-418b-a6e7-5f60a885b173"/>
    <xsd:import namespace="3b86c6e2-4d57-4039-b87f-f1220fecc1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6e0da-a4fd-418b-a6e7-5f60a885b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c8f4ad9-59c1-49c6-bd83-a7ab65979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86c6e2-4d57-4039-b87f-f1220fecc14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b99b14e-f52e-4140-87f3-b28ec82c515f}" ma:internalName="TaxCatchAll" ma:showField="CatchAllData" ma:web="3b86c6e2-4d57-4039-b87f-f1220fecc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76e0da-a4fd-418b-a6e7-5f60a885b173">
      <Terms xmlns="http://schemas.microsoft.com/office/infopath/2007/PartnerControls"/>
    </lcf76f155ced4ddcb4097134ff3c332f>
    <TaxCatchAll xmlns="3b86c6e2-4d57-4039-b87f-f1220fecc143" xsi:nil="true"/>
  </documentManagement>
</p:properties>
</file>

<file path=customXml/itemProps1.xml><?xml version="1.0" encoding="utf-8"?>
<ds:datastoreItem xmlns:ds="http://schemas.openxmlformats.org/officeDocument/2006/customXml" ds:itemID="{0BE01892-E9D1-4EAC-9413-F92CC9953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6e0da-a4fd-418b-a6e7-5f60a885b173"/>
    <ds:schemaRef ds:uri="3b86c6e2-4d57-4039-b87f-f1220fecc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C2648-6A33-4883-BA12-4746EAA50D6D}">
  <ds:schemaRefs>
    <ds:schemaRef ds:uri="http://schemas.microsoft.com/sharepoint/v3/contenttype/forms"/>
  </ds:schemaRefs>
</ds:datastoreItem>
</file>

<file path=customXml/itemProps3.xml><?xml version="1.0" encoding="utf-8"?>
<ds:datastoreItem xmlns:ds="http://schemas.openxmlformats.org/officeDocument/2006/customXml" ds:itemID="{B80F038E-E21D-4DD1-A188-A56A61C0F7D8}">
  <ds:schemaRefs>
    <ds:schemaRef ds:uri="http://schemas.microsoft.com/office/2006/metadata/properties"/>
    <ds:schemaRef ds:uri="http://schemas.microsoft.com/office/infopath/2007/PartnerControls"/>
    <ds:schemaRef ds:uri="9476e0da-a4fd-418b-a6e7-5f60a885b173"/>
    <ds:schemaRef ds:uri="3b86c6e2-4d57-4039-b87f-f1220fecc14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634</Words>
  <Characters>3487</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Weber</dc:creator>
  <cp:keywords/>
  <dc:description/>
  <cp:lastModifiedBy>Tristan Weber</cp:lastModifiedBy>
  <cp:revision>20</cp:revision>
  <dcterms:created xsi:type="dcterms:W3CDTF">2024-10-25T08:25:00Z</dcterms:created>
  <dcterms:modified xsi:type="dcterms:W3CDTF">2024-10-25T14:05:00Z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0x0101000C01F9111FE59B48A7D92B542039940C</vt:lpwstr>
  </property>
  <property fmtid="{D5CDD505-2E9C-101B-9397-08002B2CF9AE}" pid="3" name="MediaServiceImageTags">
    <vt:lpwstr/>
  </property>
</Properties>
</file>